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1FB2" w14:textId="77777777" w:rsidR="006D5475" w:rsidRDefault="006D5475">
      <w:r>
        <w:t>Níže je uveden</w:t>
      </w:r>
      <w:r w:rsidRPr="006D5475">
        <w:t xml:space="preserve"> seznam firem, které je možno oslovit v souvislosti s výstavbou domovní kanalizační přípojky. Samozřejmě občané mohou práce realizovat sami nebo oslovit kteroukoli jinou společnost.</w:t>
      </w:r>
      <w:r>
        <w:t xml:space="preserve"> Níže uvedené společnosti potvrdily kapacity na příští rok. Doporučujeme s výběrem realizační firmy neotálet.</w:t>
      </w:r>
    </w:p>
    <w:p w14:paraId="47D4D198" w14:textId="77777777" w:rsidR="006D5475" w:rsidRDefault="006D5475"/>
    <w:p w14:paraId="4A799D91" w14:textId="77777777" w:rsidR="00211987" w:rsidRDefault="00794E1D">
      <w:r>
        <w:t>P</w:t>
      </w:r>
      <w:r w:rsidR="00211987">
        <w:t>řípojky – zemní výkopové práce</w:t>
      </w:r>
      <w:r w:rsidR="00127417">
        <w:t>:</w:t>
      </w:r>
      <w:r w:rsidR="00211987">
        <w:t xml:space="preserve"> </w:t>
      </w:r>
    </w:p>
    <w:p w14:paraId="369EAC5A" w14:textId="77777777" w:rsidR="00211987" w:rsidRDefault="00211987" w:rsidP="00211987">
      <w:pPr>
        <w:pStyle w:val="Odstavecseseznamem"/>
        <w:numPr>
          <w:ilvl w:val="0"/>
          <w:numId w:val="1"/>
        </w:numPr>
      </w:pPr>
      <w:r>
        <w:t>Lumír Kubín</w:t>
      </w:r>
      <w:r w:rsidR="00B142BB">
        <w:t>,</w:t>
      </w:r>
      <w:r>
        <w:t xml:space="preserve"> </w:t>
      </w:r>
      <w:r w:rsidR="00B142BB">
        <w:t xml:space="preserve">Velká Polom </w:t>
      </w:r>
      <w:r>
        <w:t>– 731 052 002</w:t>
      </w:r>
    </w:p>
    <w:p w14:paraId="0046C906" w14:textId="77777777" w:rsidR="00211987" w:rsidRDefault="00211987" w:rsidP="00211987">
      <w:pPr>
        <w:pStyle w:val="Odstavecseseznamem"/>
        <w:numPr>
          <w:ilvl w:val="0"/>
          <w:numId w:val="1"/>
        </w:numPr>
      </w:pPr>
      <w:r>
        <w:t>Pavel Kupský</w:t>
      </w:r>
      <w:r w:rsidR="00B142BB">
        <w:t>,</w:t>
      </w:r>
      <w:r>
        <w:t xml:space="preserve"> </w:t>
      </w:r>
      <w:r w:rsidR="00B142BB">
        <w:t xml:space="preserve">Velká Polom </w:t>
      </w:r>
      <w:r>
        <w:t>– 777 649 688</w:t>
      </w:r>
    </w:p>
    <w:p w14:paraId="369A93DE" w14:textId="77777777" w:rsidR="00211987" w:rsidRDefault="00211987" w:rsidP="00211987">
      <w:pPr>
        <w:pStyle w:val="Odstavecseseznamem"/>
        <w:numPr>
          <w:ilvl w:val="0"/>
          <w:numId w:val="1"/>
        </w:numPr>
      </w:pPr>
      <w:r>
        <w:t xml:space="preserve">Patrik </w:t>
      </w:r>
      <w:proofErr w:type="spellStart"/>
      <w:r>
        <w:t>Duraj</w:t>
      </w:r>
      <w:proofErr w:type="spellEnd"/>
      <w:r w:rsidR="00B142BB">
        <w:t>,</w:t>
      </w:r>
      <w:r>
        <w:t xml:space="preserve"> Hrabyně – 704 038 081</w:t>
      </w:r>
    </w:p>
    <w:p w14:paraId="63277753" w14:textId="77777777" w:rsidR="00211987" w:rsidRDefault="00B142BB" w:rsidP="00211987">
      <w:pPr>
        <w:pStyle w:val="Odstavecseseznamem"/>
        <w:numPr>
          <w:ilvl w:val="0"/>
          <w:numId w:val="1"/>
        </w:numPr>
      </w:pPr>
      <w:r>
        <w:t xml:space="preserve">p. </w:t>
      </w:r>
      <w:r w:rsidR="00211987">
        <w:t>Poloch</w:t>
      </w:r>
      <w:r>
        <w:t>,</w:t>
      </w:r>
      <w:r w:rsidR="00211987">
        <w:t xml:space="preserve"> Dolní Lhota – 739 562 232</w:t>
      </w:r>
    </w:p>
    <w:p w14:paraId="7C19A4E8" w14:textId="77777777" w:rsidR="00211987" w:rsidRDefault="00211987" w:rsidP="00211987">
      <w:pPr>
        <w:pStyle w:val="Odstavecseseznamem"/>
        <w:numPr>
          <w:ilvl w:val="0"/>
          <w:numId w:val="1"/>
        </w:numPr>
      </w:pPr>
      <w:r>
        <w:t>Zdenek Koky</w:t>
      </w:r>
      <w:r w:rsidR="00B142BB">
        <w:t>,</w:t>
      </w:r>
      <w:r>
        <w:t xml:space="preserve"> Opava - 602 261</w:t>
      </w:r>
      <w:r w:rsidR="00764C2D">
        <w:t> </w:t>
      </w:r>
      <w:r>
        <w:t>949</w:t>
      </w:r>
    </w:p>
    <w:p w14:paraId="7ED85ED9" w14:textId="77777777" w:rsidR="00764C2D" w:rsidRDefault="00764C2D" w:rsidP="00211987">
      <w:pPr>
        <w:pStyle w:val="Odstavecseseznamem"/>
        <w:numPr>
          <w:ilvl w:val="0"/>
          <w:numId w:val="1"/>
        </w:numPr>
      </w:pPr>
      <w:r>
        <w:t xml:space="preserve">Jaromír </w:t>
      </w:r>
      <w:proofErr w:type="spellStart"/>
      <w:r>
        <w:t>Honajzer</w:t>
      </w:r>
      <w:proofErr w:type="spellEnd"/>
      <w:r>
        <w:t>, Plesná – 723 701 449</w:t>
      </w:r>
    </w:p>
    <w:p w14:paraId="4DBBB3BA" w14:textId="77777777" w:rsidR="00211987" w:rsidRPr="00211987" w:rsidRDefault="00211987" w:rsidP="00211987">
      <w:pPr>
        <w:pStyle w:val="Odstavecseseznamem"/>
        <w:numPr>
          <w:ilvl w:val="0"/>
          <w:numId w:val="1"/>
        </w:numPr>
      </w:pPr>
      <w:r>
        <w:t xml:space="preserve">Strachota.cz </w:t>
      </w:r>
      <w:proofErr w:type="gramStart"/>
      <w:r>
        <w:t xml:space="preserve">-  </w:t>
      </w:r>
      <w:r>
        <w:rPr>
          <w:rFonts w:eastAsia="Times New Roman"/>
        </w:rPr>
        <w:t>Lukáš</w:t>
      </w:r>
      <w:proofErr w:type="gramEnd"/>
      <w:r>
        <w:rPr>
          <w:rFonts w:eastAsia="Times New Roman"/>
        </w:rPr>
        <w:t xml:space="preserve"> Borovka, </w:t>
      </w:r>
      <w:r w:rsidR="00B142BB">
        <w:rPr>
          <w:rFonts w:eastAsia="Times New Roman"/>
        </w:rPr>
        <w:t>Ostrava - 605 906 334</w:t>
      </w:r>
    </w:p>
    <w:p w14:paraId="34EABB04" w14:textId="77777777" w:rsidR="00211987" w:rsidRPr="00764C2D" w:rsidRDefault="00211987" w:rsidP="00211987">
      <w:pPr>
        <w:pStyle w:val="Odstavecseseznamem"/>
        <w:numPr>
          <w:ilvl w:val="0"/>
          <w:numId w:val="1"/>
        </w:numPr>
      </w:pPr>
      <w:proofErr w:type="spellStart"/>
      <w:r>
        <w:rPr>
          <w:rFonts w:eastAsia="Times New Roman"/>
        </w:rPr>
        <w:t>Gravius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company</w:t>
      </w:r>
      <w:proofErr w:type="spellEnd"/>
      <w:r>
        <w:rPr>
          <w:rFonts w:eastAsia="Times New Roman"/>
        </w:rPr>
        <w:t xml:space="preserve"> s.r.o., </w:t>
      </w:r>
      <w:proofErr w:type="gramStart"/>
      <w:r>
        <w:rPr>
          <w:rFonts w:eastAsia="Times New Roman"/>
        </w:rPr>
        <w:t>Karviná  Jaroslav</w:t>
      </w:r>
      <w:proofErr w:type="gramEnd"/>
      <w:r>
        <w:rPr>
          <w:rFonts w:eastAsia="Times New Roman"/>
        </w:rPr>
        <w:t xml:space="preserve"> Prchal </w:t>
      </w:r>
      <w:r w:rsidR="00B142BB">
        <w:rPr>
          <w:rFonts w:eastAsia="Times New Roman"/>
        </w:rPr>
        <w:t xml:space="preserve">- </w:t>
      </w:r>
      <w:r>
        <w:rPr>
          <w:rFonts w:eastAsia="Times New Roman"/>
        </w:rPr>
        <w:t>739 371</w:t>
      </w:r>
      <w:r w:rsidR="00764C2D">
        <w:rPr>
          <w:rFonts w:eastAsia="Times New Roman"/>
        </w:rPr>
        <w:t> </w:t>
      </w:r>
      <w:r>
        <w:rPr>
          <w:rFonts w:eastAsia="Times New Roman"/>
        </w:rPr>
        <w:t>187</w:t>
      </w:r>
    </w:p>
    <w:p w14:paraId="2C155721" w14:textId="77777777" w:rsidR="00764C2D" w:rsidRPr="00E7567D" w:rsidRDefault="00E7567D" w:rsidP="00211987">
      <w:pPr>
        <w:pStyle w:val="Odstavecseseznamem"/>
        <w:numPr>
          <w:ilvl w:val="0"/>
          <w:numId w:val="1"/>
        </w:numPr>
      </w:pPr>
      <w:proofErr w:type="spellStart"/>
      <w:r>
        <w:rPr>
          <w:rFonts w:eastAsia="Times New Roman"/>
        </w:rPr>
        <w:t>C</w:t>
      </w:r>
      <w:r w:rsidR="00764C2D">
        <w:rPr>
          <w:rFonts w:eastAsia="Times New Roman"/>
        </w:rPr>
        <w:t>ebau</w:t>
      </w:r>
      <w:proofErr w:type="spellEnd"/>
      <w:r w:rsidR="00764C2D">
        <w:rPr>
          <w:rFonts w:eastAsia="Times New Roman"/>
        </w:rPr>
        <w:t xml:space="preserve"> stavby s.r.o., Opava – 608 730 131 – výkopové práce včetně </w:t>
      </w:r>
      <w:r w:rsidR="00764C2D" w:rsidRPr="00764C2D">
        <w:rPr>
          <w:rFonts w:eastAsia="Times New Roman"/>
          <w:b/>
        </w:rPr>
        <w:t>průrazů</w:t>
      </w:r>
      <w:r w:rsidR="00764C2D">
        <w:rPr>
          <w:rFonts w:eastAsia="Times New Roman"/>
        </w:rPr>
        <w:t xml:space="preserve"> do nemovitostí</w:t>
      </w:r>
    </w:p>
    <w:p w14:paraId="49BC5C30" w14:textId="55F2421A" w:rsidR="00E7567D" w:rsidRDefault="00E7567D" w:rsidP="00E7567D">
      <w:pPr>
        <w:pStyle w:val="Odstavecseseznamem"/>
        <w:numPr>
          <w:ilvl w:val="0"/>
          <w:numId w:val="1"/>
        </w:numPr>
        <w:spacing w:after="0"/>
      </w:pPr>
      <w:r>
        <w:t>Roman Šindler – Krásné Pole – 734 713</w:t>
      </w:r>
      <w:r w:rsidR="000E7E0D">
        <w:t> </w:t>
      </w:r>
      <w:r>
        <w:t>523</w:t>
      </w:r>
    </w:p>
    <w:p w14:paraId="59B37CE6" w14:textId="7D3BC341" w:rsidR="000E7E0D" w:rsidRPr="000E7E0D" w:rsidRDefault="000E7E0D" w:rsidP="000E7E0D">
      <w:pPr>
        <w:pStyle w:val="Odstavecseseznamem"/>
        <w:numPr>
          <w:ilvl w:val="0"/>
          <w:numId w:val="1"/>
        </w:numPr>
        <w:spacing w:after="0"/>
      </w:pPr>
      <w:r>
        <w:t xml:space="preserve">Andrej Červeňák – </w:t>
      </w:r>
      <w:r w:rsidRPr="000E7E0D">
        <w:t>732</w:t>
      </w:r>
      <w:r>
        <w:t> </w:t>
      </w:r>
      <w:r w:rsidRPr="000E7E0D">
        <w:t>524</w:t>
      </w:r>
      <w:r>
        <w:t xml:space="preserve"> </w:t>
      </w:r>
      <w:r w:rsidRPr="000E7E0D">
        <w:t>735</w:t>
      </w:r>
    </w:p>
    <w:p w14:paraId="01FFDBFC" w14:textId="55CB6C9A" w:rsidR="000E7E0D" w:rsidRDefault="000E7E0D" w:rsidP="000E7E0D">
      <w:pPr>
        <w:pStyle w:val="Odstavecseseznamem"/>
        <w:spacing w:after="0"/>
      </w:pPr>
    </w:p>
    <w:p w14:paraId="5A29770D" w14:textId="77777777" w:rsidR="00E7567D" w:rsidRDefault="00E7567D" w:rsidP="00E7567D">
      <w:pPr>
        <w:pStyle w:val="Odstavecseseznamem"/>
        <w:spacing w:after="0"/>
      </w:pPr>
    </w:p>
    <w:p w14:paraId="03C910DB" w14:textId="77777777" w:rsidR="00211987" w:rsidRDefault="00211987" w:rsidP="00127417">
      <w:r>
        <w:t>Instalatérské práce:</w:t>
      </w:r>
    </w:p>
    <w:p w14:paraId="539860F2" w14:textId="77777777" w:rsidR="00211987" w:rsidRDefault="00211987" w:rsidP="00211987">
      <w:pPr>
        <w:pStyle w:val="Odstavecseseznamem"/>
        <w:numPr>
          <w:ilvl w:val="0"/>
          <w:numId w:val="2"/>
        </w:numPr>
      </w:pPr>
      <w:r>
        <w:t>Pavel Drozdek</w:t>
      </w:r>
      <w:r w:rsidR="00B142BB">
        <w:t>, Velká Polom</w:t>
      </w:r>
      <w:r>
        <w:t xml:space="preserve"> – 776 555</w:t>
      </w:r>
      <w:r w:rsidR="00EA36E7">
        <w:t> </w:t>
      </w:r>
      <w:r>
        <w:t>206</w:t>
      </w:r>
    </w:p>
    <w:p w14:paraId="17CC1762" w14:textId="77777777" w:rsidR="00EA36E7" w:rsidRDefault="00EA36E7" w:rsidP="00211987">
      <w:pPr>
        <w:pStyle w:val="Odstavecseseznamem"/>
        <w:numPr>
          <w:ilvl w:val="0"/>
          <w:numId w:val="2"/>
        </w:numPr>
      </w:pPr>
      <w:r>
        <w:t>Martin Válek</w:t>
      </w:r>
      <w:r w:rsidR="00B142BB">
        <w:t>, Velká Polom</w:t>
      </w:r>
      <w:r>
        <w:t xml:space="preserve"> – 736 744 810</w:t>
      </w:r>
    </w:p>
    <w:sectPr w:rsidR="00EA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0556"/>
    <w:multiLevelType w:val="hybridMultilevel"/>
    <w:tmpl w:val="77706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21E14"/>
    <w:multiLevelType w:val="hybridMultilevel"/>
    <w:tmpl w:val="72663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860437">
    <w:abstractNumId w:val="0"/>
  </w:num>
  <w:num w:numId="2" w16cid:durableId="2051031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87"/>
    <w:rsid w:val="0009384E"/>
    <w:rsid w:val="000E7E0D"/>
    <w:rsid w:val="00127417"/>
    <w:rsid w:val="00211987"/>
    <w:rsid w:val="006D5475"/>
    <w:rsid w:val="00764C2D"/>
    <w:rsid w:val="00794E1D"/>
    <w:rsid w:val="00A806B4"/>
    <w:rsid w:val="00B142BB"/>
    <w:rsid w:val="00E7567D"/>
    <w:rsid w:val="00E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BD05"/>
  <w15:docId w15:val="{BF9CD605-A21D-4680-B263-3D476DC7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808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Honajzrová</dc:creator>
  <cp:lastModifiedBy>Kateřina Hofmann</cp:lastModifiedBy>
  <cp:revision>3</cp:revision>
  <dcterms:created xsi:type="dcterms:W3CDTF">2022-05-30T07:37:00Z</dcterms:created>
  <dcterms:modified xsi:type="dcterms:W3CDTF">2022-05-30T07:38:00Z</dcterms:modified>
</cp:coreProperties>
</file>