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4" w:rsidRPr="00B53327" w:rsidRDefault="001E7F44" w:rsidP="001E7F44">
      <w:pPr>
        <w:jc w:val="right"/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t>Příloha č. 2 k vyhlášce č. 503/2006 Sb.</w:t>
      </w:r>
    </w:p>
    <w:p w:rsidR="001E7F44" w:rsidRPr="00B53327" w:rsidRDefault="001E7F44" w:rsidP="001E7F44">
      <w:pPr>
        <w:keepNext/>
        <w:tabs>
          <w:tab w:val="left" w:pos="4395"/>
          <w:tab w:val="left" w:pos="7560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  <w:r>
        <w:rPr>
          <w:b/>
          <w:color w:val="000000" w:themeColor="text1"/>
          <w:kern w:val="28"/>
          <w:szCs w:val="24"/>
        </w:rPr>
        <w:tab/>
      </w:r>
    </w:p>
    <w:p w:rsidR="001E7F44" w:rsidRPr="00B53327" w:rsidRDefault="001E7F44" w:rsidP="001E7F44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color w:val="000000" w:themeColor="text1"/>
          <w:szCs w:val="24"/>
        </w:rPr>
        <w:t>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395"/>
        </w:tabs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4395"/>
        </w:tabs>
        <w:rPr>
          <w:color w:val="000000" w:themeColor="text1"/>
        </w:rPr>
      </w:pPr>
    </w:p>
    <w:p w:rsidR="001E7F44" w:rsidRPr="00B53327" w:rsidRDefault="001E7F44" w:rsidP="001E7F44">
      <w:pPr>
        <w:rPr>
          <w:color w:val="000000" w:themeColor="text1"/>
          <w:szCs w:val="24"/>
        </w:rPr>
      </w:pPr>
    </w:p>
    <w:p w:rsidR="001E7F44" w:rsidRPr="00B53327" w:rsidRDefault="001E7F44" w:rsidP="001E7F44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>Věc:</w:t>
      </w:r>
      <w:r w:rsidRPr="00B53327">
        <w:rPr>
          <w:rFonts w:ascii="Arial" w:hAnsi="Arial" w:cs="Arial"/>
          <w:b/>
          <w:bCs/>
          <w:i/>
          <w:iCs/>
          <w:color w:val="000000" w:themeColor="text1"/>
          <w:szCs w:val="24"/>
        </w:rPr>
        <w:t xml:space="preserve">    </w:t>
      </w:r>
      <w:r w:rsidRPr="00B53327">
        <w:rPr>
          <w:rFonts w:ascii="Times New Roman tučné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1E7F44" w:rsidRPr="00B53327" w:rsidRDefault="001E7F44" w:rsidP="001E7F44">
      <w:pPr>
        <w:tabs>
          <w:tab w:val="left" w:pos="567"/>
          <w:tab w:val="left" w:pos="993"/>
        </w:tabs>
        <w:spacing w:before="24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 xml:space="preserve">v územním řízení </w:t>
      </w:r>
    </w:p>
    <w:p w:rsidR="001E7F44" w:rsidRPr="00B53327" w:rsidRDefault="001E7F44" w:rsidP="001E7F44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zjednodušeném územním řízení</w:t>
      </w:r>
    </w:p>
    <w:p w:rsidR="001E7F44" w:rsidRPr="00B53327" w:rsidRDefault="001E7F44" w:rsidP="001E7F44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E7F44" w:rsidRPr="00B53327" w:rsidRDefault="001E7F44" w:rsidP="001E7F44">
      <w:pPr>
        <w:rPr>
          <w:color w:val="000000" w:themeColor="text1"/>
        </w:rPr>
      </w:pPr>
    </w:p>
    <w:p w:rsidR="001E7F44" w:rsidRPr="00B53327" w:rsidRDefault="001E7F44" w:rsidP="001E7F44">
      <w:pPr>
        <w:keepNext/>
        <w:keepLines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86 ve spojení s § 80, 85 a 94a zákona č. 183/2006 Sb., o územním plánování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 xml:space="preserve">stavebním </w:t>
      </w:r>
      <w:r>
        <w:rPr>
          <w:color w:val="000000" w:themeColor="text1"/>
          <w:szCs w:val="24"/>
        </w:rPr>
        <w:t xml:space="preserve">řádu (stavební zákon), a § 4 a </w:t>
      </w:r>
      <w:r w:rsidRPr="00B53327">
        <w:rPr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1E7F44" w:rsidRPr="00B53327" w:rsidRDefault="001E7F44" w:rsidP="001E7F44">
      <w:pPr>
        <w:spacing w:before="8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1E7F44" w:rsidRPr="00B53327" w:rsidRDefault="001E7F44" w:rsidP="001E7F44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>I. Základní údaje o změně využití území</w:t>
      </w:r>
    </w:p>
    <w:p w:rsidR="001E7F44" w:rsidRPr="00B53327" w:rsidRDefault="001E7F44" w:rsidP="001E7F44">
      <w:pPr>
        <w:rPr>
          <w:color w:val="000000" w:themeColor="text1"/>
        </w:rPr>
      </w:pPr>
      <w:r w:rsidRPr="00B53327">
        <w:rPr>
          <w:color w:val="000000" w:themeColor="text1"/>
        </w:rPr>
        <w:t>(druh, stávající účel, nový účel, celková výměra)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1E7F44" w:rsidRPr="00B53327" w:rsidTr="006D6B20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F44" w:rsidRPr="00B53327" w:rsidRDefault="001E7F44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4" w:rsidRPr="00B53327" w:rsidRDefault="001E7F44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4" w:rsidRPr="00B53327" w:rsidRDefault="001E7F44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4" w:rsidRPr="00B53327" w:rsidRDefault="001E7F44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44" w:rsidRPr="00B53327" w:rsidRDefault="001E7F44" w:rsidP="006D6B20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Výměra</w:t>
            </w:r>
          </w:p>
        </w:tc>
      </w:tr>
      <w:tr w:rsidR="001E7F44" w:rsidRPr="00B53327" w:rsidTr="006D6B20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4" w:rsidRPr="00B53327" w:rsidRDefault="001E7F44" w:rsidP="006D6B20">
            <w:pPr>
              <w:rPr>
                <w:color w:val="000000" w:themeColor="text1"/>
                <w:szCs w:val="24"/>
              </w:rPr>
            </w:pPr>
          </w:p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1E7F44" w:rsidRPr="00B53327" w:rsidTr="006D6B20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4" w:rsidRPr="00B53327" w:rsidRDefault="001E7F44" w:rsidP="006D6B20">
            <w:pPr>
              <w:rPr>
                <w:color w:val="000000" w:themeColor="text1"/>
                <w:szCs w:val="24"/>
              </w:rPr>
            </w:pPr>
          </w:p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1E7F44" w:rsidRPr="00B53327" w:rsidTr="006D6B20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4" w:rsidRPr="00B53327" w:rsidRDefault="001E7F44" w:rsidP="006D6B20">
            <w:pPr>
              <w:rPr>
                <w:color w:val="000000" w:themeColor="text1"/>
                <w:szCs w:val="24"/>
              </w:rPr>
            </w:pPr>
          </w:p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1E7F44" w:rsidRPr="00B53327" w:rsidTr="006D6B20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4" w:rsidRPr="00B53327" w:rsidRDefault="001E7F44" w:rsidP="006D6B20">
            <w:pPr>
              <w:rPr>
                <w:color w:val="000000" w:themeColor="text1"/>
                <w:szCs w:val="24"/>
              </w:rPr>
            </w:pPr>
          </w:p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44" w:rsidRPr="00B53327" w:rsidRDefault="001E7F44" w:rsidP="006D6B20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1E7F44" w:rsidRDefault="001E7F44" w:rsidP="001E7F44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</w:p>
    <w:p w:rsidR="001E7F44" w:rsidRPr="00B53327" w:rsidRDefault="001E7F44" w:rsidP="001E7F44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lastRenderedPageBreak/>
        <w:t>III. Identifikační údaje žadatele</w:t>
      </w:r>
    </w:p>
    <w:p w:rsidR="001E7F44" w:rsidRPr="00B53327" w:rsidRDefault="001E7F44" w:rsidP="001E7F44">
      <w:pPr>
        <w:spacing w:before="120" w:after="120"/>
        <w:rPr>
          <w:b/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color w:val="000000" w:themeColor="text1"/>
        </w:rPr>
        <w:t>adresu</w:t>
      </w:r>
      <w:proofErr w:type="gramEnd"/>
      <w:r w:rsidRPr="00B53327">
        <w:rPr>
          <w:color w:val="000000" w:themeColor="text1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...............</w:t>
      </w:r>
      <w:r>
        <w:rPr>
          <w:color w:val="000000" w:themeColor="text1"/>
          <w:szCs w:val="24"/>
        </w:rPr>
        <w:t>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………………………….</w:t>
      </w:r>
      <w:r w:rsidRPr="00B53327">
        <w:rPr>
          <w:color w:val="000000" w:themeColor="text1"/>
          <w:szCs w:val="24"/>
        </w:rPr>
        <w:t>……………………………………………………………………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 …………</w:t>
      </w:r>
      <w:proofErr w:type="gramStart"/>
      <w:r w:rsidRPr="00B53327">
        <w:rPr>
          <w:color w:val="000000" w:themeColor="text1"/>
          <w:szCs w:val="24"/>
        </w:rPr>
        <w:t>….........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Žádá-li o vydání rozhodnutí více žadatelů, připojují se údaje obsažené v tomto bodě v samostatné příloze:</w:t>
      </w:r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ano               </w:t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ne</w:t>
      </w:r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IV. Žadatel jedná </w:t>
      </w:r>
    </w:p>
    <w:p w:rsidR="001E7F44" w:rsidRPr="00B53327" w:rsidRDefault="001E7F44" w:rsidP="001E7F4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1E7F44" w:rsidRPr="00B53327" w:rsidRDefault="001E7F44" w:rsidP="001E7F44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</w:t>
      </w:r>
      <w:r>
        <w:rPr>
          <w:color w:val="000000" w:themeColor="text1"/>
          <w:szCs w:val="24"/>
        </w:rPr>
        <w:t>lefon: 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</w:t>
      </w:r>
      <w:r w:rsidRPr="00B53327">
        <w:rPr>
          <w:color w:val="000000" w:themeColor="text1"/>
          <w:szCs w:val="24"/>
        </w:rPr>
        <w:t>……………………………………………</w:t>
      </w:r>
      <w:r>
        <w:rPr>
          <w:color w:val="000000" w:themeColor="text1"/>
          <w:szCs w:val="24"/>
        </w:rPr>
        <w:t>….</w:t>
      </w:r>
      <w:r w:rsidRPr="00B53327">
        <w:rPr>
          <w:color w:val="000000" w:themeColor="text1"/>
          <w:szCs w:val="24"/>
        </w:rPr>
        <w:t>………………………………</w:t>
      </w:r>
    </w:p>
    <w:p w:rsidR="001E7F44" w:rsidRPr="00B53327" w:rsidRDefault="001E7F44" w:rsidP="001E7F4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Datová schránka: ………………</w:t>
      </w:r>
      <w:r w:rsidRPr="00B53327">
        <w:rPr>
          <w:color w:val="000000" w:themeColor="text1"/>
          <w:szCs w:val="24"/>
        </w:rPr>
        <w:t>……</w:t>
      </w:r>
      <w:proofErr w:type="gramStart"/>
      <w:r w:rsidRPr="00B53327">
        <w:rPr>
          <w:color w:val="000000" w:themeColor="text1"/>
          <w:szCs w:val="24"/>
        </w:rPr>
        <w:t>….....................................................................................................</w:t>
      </w:r>
      <w:proofErr w:type="gramEnd"/>
    </w:p>
    <w:p w:rsidR="001E7F44" w:rsidRPr="00B53327" w:rsidRDefault="001E7F44" w:rsidP="001E7F4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proofErr w:type="gramStart"/>
      <w:r w:rsidRPr="00B53327">
        <w:rPr>
          <w:b/>
          <w:bCs/>
          <w:color w:val="000000" w:themeColor="text1"/>
          <w:szCs w:val="24"/>
        </w:rPr>
        <w:t>V.  Posouzení</w:t>
      </w:r>
      <w:proofErr w:type="gramEnd"/>
      <w:r w:rsidRPr="00B53327">
        <w:rPr>
          <w:b/>
          <w:bCs/>
          <w:color w:val="000000" w:themeColor="text1"/>
          <w:szCs w:val="24"/>
        </w:rPr>
        <w:t xml:space="preserve"> vlivu změny využití území na životní prostředí</w:t>
      </w:r>
    </w:p>
    <w:p w:rsidR="001E7F44" w:rsidRPr="00B53327" w:rsidRDefault="001E7F44" w:rsidP="001E7F44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změna využití území </w:t>
      </w:r>
      <w:r w:rsidRPr="00B62695">
        <w:rPr>
          <w:color w:val="000000" w:themeColor="text1"/>
          <w:szCs w:val="24"/>
          <w:u w:val="single"/>
        </w:rPr>
        <w:t>nevyžaduje</w:t>
      </w:r>
      <w:r w:rsidRPr="00B53327">
        <w:rPr>
          <w:color w:val="000000" w:themeColor="text1"/>
          <w:szCs w:val="24"/>
        </w:rPr>
        <w:t xml:space="preserve"> posouzení jejích vlivů na životní prostředí: </w:t>
      </w:r>
    </w:p>
    <w:p w:rsidR="001E7F44" w:rsidRDefault="001E7F44" w:rsidP="001E7F44">
      <w:pPr>
        <w:tabs>
          <w:tab w:val="left" w:pos="426"/>
          <w:tab w:val="left" w:pos="709"/>
        </w:tabs>
        <w:spacing w:before="60"/>
        <w:ind w:left="851" w:hanging="567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na změnu využití území se nevztahuje zákon č. 100/2001 Sb. ani § 45h a 45i zák. č. 114/1992 Sb.</w:t>
      </w:r>
    </w:p>
    <w:p w:rsidR="001E7F44" w:rsidRPr="000B2D34" w:rsidRDefault="001E7F44" w:rsidP="001E7F4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stanovisko orgánu ochrany </w:t>
      </w:r>
      <w:r w:rsidRPr="000B2D34">
        <w:rPr>
          <w:color w:val="000000" w:themeColor="text1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1E7F44" w:rsidRPr="000B2D34" w:rsidRDefault="001E7F44" w:rsidP="001E7F4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lastRenderedPageBreak/>
        <w:tab/>
      </w:r>
      <w:r w:rsidRPr="000B2D34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1E7F44" w:rsidRPr="000B2D34" w:rsidRDefault="001E7F44" w:rsidP="001E7F4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1E7F44" w:rsidRPr="000B2D34" w:rsidRDefault="001E7F44" w:rsidP="001E7F44">
      <w:pPr>
        <w:tabs>
          <w:tab w:val="left" w:pos="426"/>
          <w:tab w:val="left" w:pos="709"/>
        </w:tabs>
        <w:spacing w:before="120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</w:t>
      </w:r>
      <w:r w:rsidRPr="000B2D34">
        <w:rPr>
          <w:color w:val="000000" w:themeColor="text1"/>
          <w:szCs w:val="24"/>
        </w:rPr>
        <w:tab/>
        <w:t xml:space="preserve">změna využití území </w:t>
      </w:r>
      <w:r w:rsidRPr="000B2D34">
        <w:rPr>
          <w:color w:val="000000" w:themeColor="text1"/>
          <w:szCs w:val="24"/>
          <w:u w:val="single"/>
        </w:rPr>
        <w:t>vyžaduje</w:t>
      </w:r>
      <w:r w:rsidRPr="000B2D34">
        <w:rPr>
          <w:color w:val="000000" w:themeColor="text1"/>
          <w:szCs w:val="24"/>
        </w:rPr>
        <w:t xml:space="preserve"> posouzení jejích vlivů na životní prostředí: </w:t>
      </w:r>
    </w:p>
    <w:p w:rsidR="001E7F44" w:rsidRPr="000B2D3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tab/>
        <w:t>závazné stanovisko k posouzení vlivů provedení záměru na životní prostředí</w:t>
      </w:r>
    </w:p>
    <w:p w:rsidR="001E7F44" w:rsidRPr="000B2D34" w:rsidRDefault="001E7F44" w:rsidP="001E7F44">
      <w:pPr>
        <w:tabs>
          <w:tab w:val="left" w:pos="426"/>
        </w:tabs>
        <w:spacing w:before="60"/>
        <w:ind w:left="851" w:hanging="851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1E7F4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0B2D34">
        <w:rPr>
          <w:color w:val="000000" w:themeColor="text1"/>
          <w:szCs w:val="24"/>
        </w:rPr>
        <w:fldChar w:fldCharType="end"/>
      </w:r>
      <w:r w:rsidRPr="000B2D34">
        <w:rPr>
          <w:color w:val="000000" w:themeColor="text1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color w:val="000000" w:themeColor="text1"/>
          <w:szCs w:val="24"/>
        </w:rPr>
        <w:tab/>
      </w:r>
      <w:r w:rsidRPr="000B2D34">
        <w:rPr>
          <w:color w:val="000000" w:themeColor="text1"/>
          <w:szCs w:val="24"/>
        </w:rPr>
        <w:tab/>
        <w:t>dokumentaci vlivů záměru na životní prostředí</w:t>
      </w:r>
    </w:p>
    <w:p w:rsidR="001E7F4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1E7F4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1E7F4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1E7F44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1E7F44" w:rsidRPr="00B53327" w:rsidRDefault="001E7F44" w:rsidP="001E7F4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E7F44" w:rsidRPr="00B53327" w:rsidRDefault="001E7F44" w:rsidP="001E7F4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1E7F44" w:rsidRPr="00B53327" w:rsidRDefault="001E7F44" w:rsidP="001E7F44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1E7F44" w:rsidRPr="00B53327" w:rsidRDefault="001E7F44" w:rsidP="001E7F44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1E7F44" w:rsidRPr="00B53327" w:rsidRDefault="001E7F44" w:rsidP="001E7F44">
      <w:pPr>
        <w:rPr>
          <w:color w:val="000000" w:themeColor="text1"/>
          <w:szCs w:val="24"/>
        </w:rPr>
      </w:pPr>
    </w:p>
    <w:p w:rsidR="001E7F44" w:rsidRPr="00B53327" w:rsidRDefault="001E7F44" w:rsidP="001E7F44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1E7F44" w:rsidRPr="00B53327" w:rsidRDefault="001E7F44" w:rsidP="001E7F44">
      <w:pPr>
        <w:rPr>
          <w:color w:val="000000" w:themeColor="text1"/>
          <w:szCs w:val="24"/>
        </w:rPr>
      </w:pPr>
    </w:p>
    <w:p w:rsidR="001E7F44" w:rsidRPr="00B53327" w:rsidRDefault="001E7F44" w:rsidP="001E7F44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řízení:</w:t>
      </w:r>
    </w:p>
    <w:p w:rsidR="001E7F44" w:rsidRPr="00B53327" w:rsidRDefault="001E7F44" w:rsidP="001E7F44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E7F44" w:rsidRPr="00B53327" w:rsidRDefault="001E7F44" w:rsidP="006D6B20">
            <w:pPr>
              <w:ind w:left="36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E7F44" w:rsidRPr="00B53327" w:rsidRDefault="001E7F44" w:rsidP="006D6B20">
            <w:pPr>
              <w:ind w:left="36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2B2B06" w:rsidRDefault="001E7F44" w:rsidP="001E7F44">
            <w:pPr>
              <w:pStyle w:val="Odstavecseseznamem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2F225B" w:rsidRDefault="001E7F44" w:rsidP="001E7F44">
            <w:pPr>
              <w:pStyle w:val="Odstavecseseznamem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1E7F44" w:rsidRPr="000B2D34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s</w:t>
            </w:r>
            <w:r w:rsidRPr="004D323D">
              <w:rPr>
                <w:color w:val="000000" w:themeColor="text1"/>
                <w:szCs w:val="24"/>
              </w:rPr>
              <w:t xml:space="preserve">tanovisko orgánu ochrany </w:t>
            </w:r>
            <w:r w:rsidRPr="000B2D34">
              <w:rPr>
                <w:color w:val="000000" w:themeColor="text1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E7F44" w:rsidRPr="000B2D34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0B2D34">
              <w:rPr>
                <w:color w:val="000000" w:themeColor="text1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0B2D34">
              <w:rPr>
                <w:color w:val="000000" w:themeColor="text1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Další přílohy podle části A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II. žádosti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 xml:space="preserve">k </w:t>
            </w:r>
            <w:r w:rsidRPr="00B53327">
              <w:rPr>
                <w:color w:val="000000" w:themeColor="text1"/>
                <w:szCs w:val="24"/>
              </w:rPr>
              <w:t>bodu III. žádosti</w:t>
            </w:r>
          </w:p>
        </w:tc>
      </w:tr>
    </w:tbl>
    <w:p w:rsidR="001E7F44" w:rsidRPr="00B53327" w:rsidRDefault="001E7F44" w:rsidP="001E7F44">
      <w:pPr>
        <w:jc w:val="right"/>
        <w:rPr>
          <w:color w:val="000000" w:themeColor="text1"/>
        </w:rPr>
      </w:pPr>
    </w:p>
    <w:p w:rsidR="001E7F44" w:rsidRPr="00B53327" w:rsidRDefault="001E7F44" w:rsidP="001E7F44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C</w:t>
      </w:r>
    </w:p>
    <w:p w:rsidR="001E7F44" w:rsidRPr="00B53327" w:rsidRDefault="001E7F44" w:rsidP="001E7F44">
      <w:pPr>
        <w:rPr>
          <w:color w:val="000000" w:themeColor="text1"/>
          <w:szCs w:val="24"/>
        </w:rPr>
      </w:pPr>
    </w:p>
    <w:p w:rsidR="001E7F44" w:rsidRPr="00B53327" w:rsidRDefault="001E7F44" w:rsidP="001E7F44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ve zjednodušeném územním řízení:</w:t>
      </w:r>
    </w:p>
    <w:p w:rsidR="001E7F44" w:rsidRPr="00B53327" w:rsidRDefault="001E7F44" w:rsidP="001E7F44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E7F44" w:rsidRPr="00B53327" w:rsidRDefault="001E7F44" w:rsidP="006D6B20">
            <w:pPr>
              <w:spacing w:before="60"/>
              <w:ind w:left="36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E7F44" w:rsidRPr="00B53327" w:rsidRDefault="001E7F44" w:rsidP="006D6B20">
            <w:pPr>
              <w:tabs>
                <w:tab w:val="left" w:pos="720"/>
                <w:tab w:val="left" w:pos="851"/>
              </w:tabs>
              <w:spacing w:before="120" w:after="120"/>
              <w:ind w:left="340"/>
              <w:outlineLvl w:val="6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2B2B06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Dokumentace podle přílohy č. 6 vyhlášky č. 499/2006 Sb.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1E7F44" w:rsidRPr="002B17A8" w:rsidRDefault="001E7F44" w:rsidP="001E7F44">
            <w:pPr>
              <w:pStyle w:val="Odstavecseseznamem"/>
              <w:numPr>
                <w:ilvl w:val="0"/>
                <w:numId w:val="35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E7F44" w:rsidRPr="000B2D34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4D323D">
              <w:rPr>
                <w:color w:val="000000" w:themeColor="text1"/>
                <w:szCs w:val="24"/>
              </w:rPr>
              <w:t xml:space="preserve">  stanovisko orgánu ochrany přírody </w:t>
            </w:r>
            <w:r w:rsidRPr="000B2D34">
              <w:rPr>
                <w:color w:val="000000" w:themeColor="text1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E7F44" w:rsidRPr="000B2D34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0B2D34">
              <w:rPr>
                <w:color w:val="000000" w:themeColor="text1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0B2D34">
              <w:rPr>
                <w:color w:val="000000" w:themeColor="text1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1E7F44" w:rsidRPr="00B53327" w:rsidTr="006D6B2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spacing w:before="6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7F44" w:rsidRPr="00B53327" w:rsidRDefault="001E7F44" w:rsidP="001E7F4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  <w:shd w:val="clear" w:color="auto" w:fill="FFFFFF"/>
              </w:rPr>
            </w:pPr>
            <w:r w:rsidRPr="00B53327">
              <w:rPr>
                <w:color w:val="000000" w:themeColor="text1"/>
                <w:szCs w:val="24"/>
                <w:shd w:val="clear" w:color="auto" w:fill="FFFFFF"/>
              </w:rPr>
              <w:t>Další přílohy podle části A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II. žádosti</w:t>
            </w:r>
          </w:p>
          <w:p w:rsidR="001E7F44" w:rsidRPr="00B53327" w:rsidRDefault="001E7F44" w:rsidP="006D6B20">
            <w:pPr>
              <w:spacing w:before="60"/>
              <w:ind w:left="600" w:hanging="283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</w:tbl>
    <w:p w:rsidR="001E7F44" w:rsidRPr="00B53327" w:rsidRDefault="001E7F44" w:rsidP="001E7F44">
      <w:pPr>
        <w:rPr>
          <w:b/>
          <w:color w:val="000000" w:themeColor="text1"/>
          <w:sz w:val="20"/>
        </w:rPr>
      </w:pPr>
    </w:p>
    <w:p w:rsidR="001E7F44" w:rsidRPr="00B53327" w:rsidRDefault="001E7F44" w:rsidP="001E7F44">
      <w:pPr>
        <w:rPr>
          <w:b/>
          <w:color w:val="000000" w:themeColor="text1"/>
          <w:sz w:val="20"/>
        </w:rPr>
      </w:pPr>
    </w:p>
    <w:p w:rsidR="001E7F44" w:rsidRPr="00B53327" w:rsidRDefault="001E7F44" w:rsidP="001E7F44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0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D</w:t>
      </w:r>
    </w:p>
    <w:p w:rsidR="001E7F44" w:rsidRPr="00B53327" w:rsidRDefault="001E7F44" w:rsidP="001E7F44">
      <w:pPr>
        <w:rPr>
          <w:color w:val="000000" w:themeColor="text1"/>
          <w:szCs w:val="24"/>
        </w:rPr>
      </w:pPr>
    </w:p>
    <w:p w:rsidR="001E7F44" w:rsidRPr="00B53327" w:rsidRDefault="001E7F44" w:rsidP="001E7F44">
      <w:pPr>
        <w:ind w:right="283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územního rozhodnutí v územním řízení s posouzením vlivů na životní prostředí</w:t>
      </w:r>
    </w:p>
    <w:p w:rsidR="001E7F44" w:rsidRPr="00B53327" w:rsidRDefault="001E7F44" w:rsidP="001E7F44">
      <w:pPr>
        <w:rPr>
          <w:color w:val="000000" w:themeColor="text1"/>
          <w:sz w:val="20"/>
        </w:rPr>
      </w:pPr>
    </w:p>
    <w:p w:rsidR="001E7F44" w:rsidRPr="00B53327" w:rsidRDefault="001E7F44" w:rsidP="001E7F44">
      <w:pPr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1. </w:t>
            </w: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E7F44" w:rsidRPr="00B53327" w:rsidRDefault="001E7F44" w:rsidP="006D6B20">
            <w:pPr>
              <w:tabs>
                <w:tab w:val="left" w:pos="-284"/>
              </w:tabs>
              <w:ind w:left="709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1E7F44" w:rsidRPr="00B53327" w:rsidRDefault="001E7F44" w:rsidP="006D6B20">
            <w:pPr>
              <w:tabs>
                <w:tab w:val="left" w:pos="-284"/>
              </w:tabs>
              <w:ind w:left="709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E7F44" w:rsidRPr="00B53327" w:rsidTr="006D6B20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2B2B06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5. Dokumentace podle přílohy č. 6 vyhlášky č. 499/2006 Sb.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B53327">
              <w:rPr>
                <w:color w:val="000000" w:themeColor="text1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 w:rsidRPr="00EB2427">
              <w:rPr>
                <w:color w:val="000000" w:themeColor="text1"/>
                <w:szCs w:val="24"/>
              </w:rPr>
              <w:t>8</w:t>
            </w:r>
            <w:r w:rsidRPr="00B53327">
              <w:rPr>
                <w:color w:val="000000" w:themeColor="text1"/>
                <w:szCs w:val="24"/>
              </w:rPr>
              <w:t>. Dokumentace vlivů záměru na životní prostředí podle § 10 odst. 3 a přílohy č. 4 k zákonu o</w:t>
            </w:r>
            <w:r>
              <w:rPr>
                <w:color w:val="000000" w:themeColor="text1"/>
                <w:szCs w:val="24"/>
              </w:rPr>
              <w:t> </w:t>
            </w:r>
            <w:r w:rsidRPr="00B53327">
              <w:rPr>
                <w:color w:val="000000" w:themeColor="text1"/>
                <w:szCs w:val="24"/>
              </w:rPr>
              <w:t>posuzování vlivů na životní prostředí.</w:t>
            </w:r>
          </w:p>
        </w:tc>
      </w:tr>
      <w:tr w:rsidR="001E7F44" w:rsidRPr="00B53327" w:rsidTr="006D6B20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F44" w:rsidRPr="00B53327" w:rsidRDefault="001E7F44" w:rsidP="006D6B20">
            <w:pPr>
              <w:tabs>
                <w:tab w:val="left" w:pos="-284"/>
              </w:tabs>
              <w:ind w:left="709" w:hanging="676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9</w:t>
            </w:r>
            <w:r w:rsidRPr="00B53327">
              <w:rPr>
                <w:color w:val="000000" w:themeColor="text1"/>
                <w:szCs w:val="24"/>
              </w:rPr>
              <w:t>. Další přílohy podle části A</w:t>
            </w:r>
          </w:p>
          <w:p w:rsidR="001E7F44" w:rsidRPr="00B53327" w:rsidRDefault="001E7F44" w:rsidP="006D6B20">
            <w:pPr>
              <w:spacing w:before="60"/>
              <w:ind w:left="600" w:firstLine="1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>k bodu II. žádosti</w:t>
            </w:r>
          </w:p>
          <w:p w:rsidR="001E7F44" w:rsidRPr="00B53327" w:rsidRDefault="001E7F44" w:rsidP="006D6B20">
            <w:pPr>
              <w:spacing w:before="60"/>
              <w:ind w:left="600" w:firstLine="109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</w:rPr>
              <w:t xml:space="preserve">   </w:t>
            </w:r>
            <w:r w:rsidRPr="00B53327">
              <w:rPr>
                <w:color w:val="000000" w:themeColor="text1"/>
                <w:szCs w:val="24"/>
              </w:rPr>
              <w:t>k bodu III. žádosti</w:t>
            </w:r>
            <w:r w:rsidRPr="00B53327">
              <w:rPr>
                <w:b/>
                <w:color w:val="000000" w:themeColor="text1"/>
                <w:sz w:val="20"/>
              </w:rPr>
              <w:br w:type="page"/>
            </w:r>
          </w:p>
          <w:p w:rsidR="001E7F44" w:rsidRPr="00B53327" w:rsidRDefault="001E7F44" w:rsidP="006D6B20">
            <w:pPr>
              <w:spacing w:before="120"/>
              <w:ind w:left="600" w:hanging="425"/>
              <w:rPr>
                <w:color w:val="000000" w:themeColor="text1"/>
                <w:szCs w:val="24"/>
              </w:rPr>
            </w:pPr>
          </w:p>
        </w:tc>
      </w:tr>
    </w:tbl>
    <w:p w:rsidR="00837491" w:rsidRPr="001E7F44" w:rsidRDefault="00837491" w:rsidP="001E7F44">
      <w:bookmarkStart w:id="0" w:name="_GoBack"/>
      <w:bookmarkEnd w:id="0"/>
    </w:p>
    <w:sectPr w:rsidR="00837491" w:rsidRPr="001E7F44" w:rsidSect="00C73ABF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1E7F44"/>
    <w:rsid w:val="003E17E6"/>
    <w:rsid w:val="004B225E"/>
    <w:rsid w:val="006C57AA"/>
    <w:rsid w:val="00837491"/>
    <w:rsid w:val="009C456C"/>
    <w:rsid w:val="00C73ABF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F4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F4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2114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Andrea Hruzikova</cp:lastModifiedBy>
  <cp:revision>4</cp:revision>
  <dcterms:created xsi:type="dcterms:W3CDTF">2013-03-18T12:02:00Z</dcterms:created>
  <dcterms:modified xsi:type="dcterms:W3CDTF">2018-05-11T07:03:00Z</dcterms:modified>
</cp:coreProperties>
</file>