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4A" w:rsidRDefault="001B494A" w:rsidP="0073596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DA4" w:rsidRPr="001B494A" w:rsidRDefault="00685DA4" w:rsidP="004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Obecní úřad Velká Polom</w:t>
      </w:r>
    </w:p>
    <w:p w:rsidR="00685DA4" w:rsidRPr="001B494A" w:rsidRDefault="00685DA4" w:rsidP="004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Stavební úřad</w:t>
      </w:r>
    </w:p>
    <w:p w:rsidR="00685DA4" w:rsidRPr="001B494A" w:rsidRDefault="00685DA4" w:rsidP="004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Opavská 58</w:t>
      </w:r>
    </w:p>
    <w:p w:rsidR="00685DA4" w:rsidRPr="001B494A" w:rsidRDefault="00685DA4" w:rsidP="004D4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94A">
        <w:rPr>
          <w:rFonts w:ascii="Times New Roman" w:hAnsi="Times New Roman" w:cs="Times New Roman"/>
          <w:sz w:val="24"/>
          <w:szCs w:val="24"/>
        </w:rPr>
        <w:t>747 64  Velká</w:t>
      </w:r>
      <w:proofErr w:type="gramEnd"/>
      <w:r w:rsidRPr="001B494A">
        <w:rPr>
          <w:rFonts w:ascii="Times New Roman" w:hAnsi="Times New Roman" w:cs="Times New Roman"/>
          <w:sz w:val="24"/>
          <w:szCs w:val="24"/>
        </w:rPr>
        <w:t xml:space="preserve"> Polom</w:t>
      </w: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PODNĚT K ZÁPISU STAVBY DO REGISTRU ÚZEMN</w:t>
      </w:r>
      <w:r w:rsidR="001B494A">
        <w:rPr>
          <w:rFonts w:ascii="Times New Roman" w:hAnsi="Times New Roman" w:cs="Times New Roman"/>
          <w:b/>
          <w:sz w:val="24"/>
          <w:szCs w:val="24"/>
        </w:rPr>
        <w:t>Í</w:t>
      </w:r>
      <w:r w:rsidRPr="001B494A">
        <w:rPr>
          <w:rFonts w:ascii="Times New Roman" w:hAnsi="Times New Roman" w:cs="Times New Roman"/>
          <w:b/>
          <w:sz w:val="24"/>
          <w:szCs w:val="24"/>
        </w:rPr>
        <w:t xml:space="preserve"> IDENTIFIKACE</w:t>
      </w: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A4" w:rsidRPr="001B494A" w:rsidRDefault="00685DA4" w:rsidP="001B4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Sděluji</w:t>
      </w:r>
      <w:r w:rsidRPr="001B494A">
        <w:rPr>
          <w:rFonts w:ascii="Times New Roman" w:hAnsi="Times New Roman" w:cs="Times New Roman"/>
          <w:sz w:val="24"/>
          <w:szCs w:val="24"/>
        </w:rPr>
        <w:t xml:space="preserve"> stavebnímu úřadu, že jsem dne …………</w:t>
      </w:r>
      <w:r w:rsidR="001B494A" w:rsidRPr="001B494A">
        <w:rPr>
          <w:rFonts w:ascii="Times New Roman" w:hAnsi="Times New Roman" w:cs="Times New Roman"/>
          <w:sz w:val="24"/>
          <w:szCs w:val="24"/>
        </w:rPr>
        <w:t>.</w:t>
      </w:r>
      <w:r w:rsidRPr="001B494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</w:t>
      </w:r>
      <w:r w:rsidR="00735962" w:rsidRPr="001B494A">
        <w:rPr>
          <w:rFonts w:ascii="Times New Roman" w:hAnsi="Times New Roman" w:cs="Times New Roman"/>
          <w:sz w:val="24"/>
          <w:szCs w:val="24"/>
        </w:rPr>
        <w:t>.. dokončil</w:t>
      </w:r>
      <w:proofErr w:type="gramEnd"/>
      <w:r w:rsidR="00735962" w:rsidRPr="001B494A">
        <w:rPr>
          <w:rFonts w:ascii="Times New Roman" w:hAnsi="Times New Roman" w:cs="Times New Roman"/>
          <w:sz w:val="24"/>
          <w:szCs w:val="24"/>
        </w:rPr>
        <w:t xml:space="preserve"> stavbu </w:t>
      </w:r>
      <w:r w:rsidRPr="001B494A">
        <w:rPr>
          <w:rFonts w:ascii="Times New Roman" w:hAnsi="Times New Roman" w:cs="Times New Roman"/>
          <w:sz w:val="24"/>
          <w:szCs w:val="24"/>
        </w:rPr>
        <w:t>………………</w:t>
      </w:r>
      <w:r w:rsidR="001B494A" w:rsidRPr="001B494A">
        <w:rPr>
          <w:rFonts w:ascii="Times New Roman" w:hAnsi="Times New Roman" w:cs="Times New Roman"/>
          <w:sz w:val="24"/>
          <w:szCs w:val="24"/>
        </w:rPr>
        <w:t>…..</w:t>
      </w:r>
      <w:r w:rsidRPr="001B494A">
        <w:rPr>
          <w:rFonts w:ascii="Times New Roman" w:hAnsi="Times New Roman" w:cs="Times New Roman"/>
          <w:sz w:val="24"/>
          <w:szCs w:val="24"/>
        </w:rPr>
        <w:t>…………….</w:t>
      </w:r>
    </w:p>
    <w:p w:rsidR="00685DA4" w:rsidRPr="001B494A" w:rsidRDefault="00685DA4" w:rsidP="001B4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 xml:space="preserve">Provedenou podle povolení stavebního úřadu zn. </w:t>
      </w:r>
      <w:proofErr w:type="spellStart"/>
      <w:r w:rsidRPr="001B494A">
        <w:rPr>
          <w:rFonts w:ascii="Times New Roman" w:hAnsi="Times New Roman" w:cs="Times New Roman"/>
          <w:sz w:val="24"/>
          <w:szCs w:val="24"/>
        </w:rPr>
        <w:t>Výst</w:t>
      </w:r>
      <w:proofErr w:type="spellEnd"/>
      <w:r w:rsidRPr="001B494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B494A" w:rsidRPr="001B494A">
        <w:rPr>
          <w:rFonts w:ascii="Times New Roman" w:hAnsi="Times New Roman" w:cs="Times New Roman"/>
          <w:sz w:val="24"/>
          <w:szCs w:val="24"/>
        </w:rPr>
        <w:t>…...</w:t>
      </w:r>
      <w:r w:rsidRPr="001B49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494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6CE3" w:rsidRPr="001B494A">
        <w:rPr>
          <w:rFonts w:ascii="Times New Roman" w:hAnsi="Times New Roman" w:cs="Times New Roman"/>
          <w:sz w:val="24"/>
          <w:szCs w:val="24"/>
        </w:rPr>
        <w:t>..</w:t>
      </w:r>
      <w:r w:rsidR="001B494A" w:rsidRPr="001B494A">
        <w:rPr>
          <w:rFonts w:ascii="Times New Roman" w:hAnsi="Times New Roman" w:cs="Times New Roman"/>
          <w:sz w:val="24"/>
          <w:szCs w:val="24"/>
        </w:rPr>
        <w:t>.</w:t>
      </w: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A4" w:rsidRPr="001B494A" w:rsidRDefault="00685DA4" w:rsidP="00685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Prohlašuji</w:t>
      </w:r>
      <w:r w:rsidRPr="001B494A">
        <w:rPr>
          <w:rFonts w:ascii="Times New Roman" w:hAnsi="Times New Roman" w:cs="Times New Roman"/>
          <w:sz w:val="24"/>
          <w:szCs w:val="24"/>
        </w:rPr>
        <w:t>, že stavba je:</w:t>
      </w:r>
    </w:p>
    <w:p w:rsidR="00685DA4" w:rsidRPr="001B494A" w:rsidRDefault="00685DA4" w:rsidP="00685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schopna samostatného užívání</w:t>
      </w:r>
    </w:p>
    <w:p w:rsidR="00685DA4" w:rsidRPr="001B494A" w:rsidRDefault="00685DA4" w:rsidP="00685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provedena v souladu s povolením stavby a ověřenou projektovou dokumentací</w:t>
      </w:r>
    </w:p>
    <w:p w:rsidR="00685DA4" w:rsidRPr="001B494A" w:rsidRDefault="00685DA4" w:rsidP="00685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provedena v souladu s podmínkami dotčených orgánů a s obecnými požadavky na výstavbu</w:t>
      </w:r>
    </w:p>
    <w:p w:rsidR="00685DA4" w:rsidRPr="001B494A" w:rsidRDefault="00685DA4" w:rsidP="00685D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provedena tak, že její skutečné provedení nebo její užívání nebude ohrožovat život a veřejné zdraví, život nebo zdraví zvířat, bezpečnost nebo životní prostředí</w:t>
      </w:r>
    </w:p>
    <w:p w:rsidR="00685DA4" w:rsidRPr="001B494A" w:rsidRDefault="00685DA4" w:rsidP="0001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E3" w:rsidRPr="001B494A" w:rsidRDefault="00016CE3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Údaje o stavebním objektu:</w:t>
      </w:r>
    </w:p>
    <w:p w:rsidR="0092786D" w:rsidRDefault="0092786D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dokončení: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Způsob využití objektu (rodinný dům, rekreační objekt, garáž, jiné….):</w:t>
      </w:r>
      <w:r w:rsidR="000E5013">
        <w:rPr>
          <w:rFonts w:ascii="Times New Roman" w:hAnsi="Times New Roman" w:cs="Times New Roman"/>
          <w:sz w:val="24"/>
          <w:szCs w:val="24"/>
        </w:rPr>
        <w:t xml:space="preserve"> </w:t>
      </w:r>
      <w:r w:rsidRPr="001B494A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</w:t>
      </w:r>
      <w:r w:rsidR="000E5013">
        <w:rPr>
          <w:rFonts w:ascii="Times New Roman" w:hAnsi="Times New Roman" w:cs="Times New Roman"/>
          <w:sz w:val="24"/>
          <w:szCs w:val="24"/>
        </w:rPr>
        <w:t>...</w:t>
      </w:r>
      <w:r w:rsidRPr="001B494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B494A">
        <w:rPr>
          <w:rFonts w:ascii="Times New Roman" w:hAnsi="Times New Roman" w:cs="Times New Roman"/>
          <w:sz w:val="24"/>
          <w:szCs w:val="24"/>
        </w:rPr>
        <w:t>…</w:t>
      </w:r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Počet bytů: ………………………………………………………………………………………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Zastavěná plocha v m</w:t>
      </w:r>
      <w:r w:rsidRPr="001B49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94A">
        <w:rPr>
          <w:rFonts w:ascii="Times New Roman" w:hAnsi="Times New Roman" w:cs="Times New Roman"/>
          <w:sz w:val="24"/>
          <w:szCs w:val="24"/>
        </w:rPr>
        <w:t xml:space="preserve"> (viz údaj v geometrickém plánu): 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Obestavěný prostor v m</w:t>
      </w:r>
      <w:r w:rsidRPr="001B49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494A">
        <w:rPr>
          <w:rFonts w:ascii="Times New Roman" w:hAnsi="Times New Roman" w:cs="Times New Roman"/>
          <w:sz w:val="24"/>
          <w:szCs w:val="24"/>
        </w:rPr>
        <w:t xml:space="preserve"> (zastavěná plocha x výška objektu): 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Podlahová plocha v m</w:t>
      </w:r>
      <w:r w:rsidRPr="001B49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94A">
        <w:rPr>
          <w:rFonts w:ascii="Times New Roman" w:hAnsi="Times New Roman" w:cs="Times New Roman"/>
          <w:sz w:val="24"/>
          <w:szCs w:val="24"/>
        </w:rPr>
        <w:t xml:space="preserve"> (součet ploch všech místností v domě): ……………………………………</w:t>
      </w:r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Užitková plocha podle velikosti jednotlivých bytů v m</w:t>
      </w:r>
      <w:r w:rsidRPr="001B49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94A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Obytná plocha podle velikosti jednotlivých bytů v m</w:t>
      </w:r>
      <w:r w:rsidRPr="001B49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94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Celková hodnota budovy bez pozemku (tis. Kč): ………………………………………………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Celková hodnota bytů v nebytových budovách (tis. Kč): ………………………………………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Počet všech podlaží: …………………………………………………………………………………</w:t>
      </w:r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Druh svislé nosné konstrukce (cihly, tvárnice, panely, dřevo): 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16CE3" w:rsidRPr="001B494A" w:rsidRDefault="00016CE3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Připojení na vodovod (ano – ne): ……………………………………………………………………</w:t>
      </w:r>
    </w:p>
    <w:p w:rsidR="001B494A" w:rsidRPr="001B494A" w:rsidRDefault="001B494A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Připojení na kanalizaci (kanalizační síť, vlastní ČOV, jímka): …………………………………</w:t>
      </w:r>
      <w:proofErr w:type="gramStart"/>
      <w:r w:rsidRPr="001B49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B494A" w:rsidRPr="001B494A" w:rsidRDefault="001B494A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Připojení na rozvod plynu (ano – ne): ……………………………………………………………….</w:t>
      </w:r>
    </w:p>
    <w:p w:rsidR="001B494A" w:rsidRPr="001B494A" w:rsidRDefault="001B494A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Způsob vytápění (</w:t>
      </w:r>
      <w:r w:rsidR="0092786D">
        <w:rPr>
          <w:rFonts w:ascii="Times New Roman" w:hAnsi="Times New Roman" w:cs="Times New Roman"/>
          <w:sz w:val="24"/>
          <w:szCs w:val="24"/>
        </w:rPr>
        <w:t>centrální domovní, dálkové, lokální, jiné (i bez topení): ……………………</w:t>
      </w:r>
      <w:proofErr w:type="gramStart"/>
      <w:r w:rsidR="0092786D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1B494A" w:rsidRPr="001B494A" w:rsidRDefault="001B494A" w:rsidP="001B494A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94A">
        <w:rPr>
          <w:rFonts w:ascii="Times New Roman" w:hAnsi="Times New Roman" w:cs="Times New Roman"/>
          <w:sz w:val="24"/>
          <w:szCs w:val="24"/>
        </w:rPr>
        <w:t>Vybavení výtahem (ano – ne): ………………………………………………………………………</w:t>
      </w:r>
    </w:p>
    <w:p w:rsidR="001B494A" w:rsidRP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P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Identifikační údaje stavebníka</w:t>
      </w:r>
    </w:p>
    <w:p w:rsidR="001B494A" w:rsidRDefault="001B494A" w:rsidP="001B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……………………………………………………………………………………………</w:t>
      </w: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………………………………………………………………………………………………………</w:t>
      </w: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85" w:rsidRDefault="00097185" w:rsidP="00097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……………………………………………………………………………………………</w:t>
      </w:r>
    </w:p>
    <w:p w:rsidR="00097185" w:rsidRDefault="00097185" w:rsidP="00097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97185" w:rsidRDefault="00097185" w:rsidP="00097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………………………………………………………………………………………………………</w:t>
      </w:r>
    </w:p>
    <w:p w:rsidR="00097185" w:rsidRDefault="00097185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85" w:rsidRDefault="00097185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</w:t>
      </w: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94A" w:rsidRPr="00985A9F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A9F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1B494A" w:rsidRDefault="001B494A" w:rsidP="001B49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</w:t>
      </w:r>
    </w:p>
    <w:p w:rsidR="001B494A" w:rsidRDefault="001B494A" w:rsidP="001B494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Dokumentace skutečného provedení stavby, pokud došlo k odchylkám oproti ověřené projektové dokumentaci</w:t>
      </w: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F3" w:rsidRDefault="00ED05F3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85" w:rsidRDefault="00097185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F3" w:rsidRDefault="00ED05F3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4A">
        <w:rPr>
          <w:rFonts w:ascii="Times New Roman" w:hAnsi="Times New Roman" w:cs="Times New Roman"/>
          <w:b/>
          <w:sz w:val="24"/>
          <w:szCs w:val="24"/>
        </w:rPr>
        <w:t>Vyplní stavební úřad:</w:t>
      </w:r>
    </w:p>
    <w:tbl>
      <w:tblPr>
        <w:tblW w:w="10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6"/>
      </w:tblGrid>
      <w:tr w:rsidR="00ED05F3" w:rsidRPr="00ED05F3" w:rsidTr="00ED05F3">
        <w:trPr>
          <w:trHeight w:val="495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F3" w:rsidRPr="00ED05F3" w:rsidRDefault="00ED05F3" w:rsidP="00ED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1.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základě výzvy stavebního úřadu bylo obecním úřadem v ………….………….……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ED05F3" w:rsidRPr="00ED05F3" w:rsidTr="00ED05F3">
        <w:trPr>
          <w:trHeight w:val="495"/>
        </w:trPr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3" w:rsidRPr="00ED05F3" w:rsidRDefault="00ED05F3" w:rsidP="00ED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objektu přiděleno číslo popisné …………………………. </w:t>
            </w:r>
            <w:proofErr w:type="gramStart"/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orientační</w:t>
            </w:r>
            <w:proofErr w:type="gramEnd"/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…….……………………..</w:t>
            </w:r>
          </w:p>
        </w:tc>
      </w:tr>
      <w:tr w:rsidR="00ED05F3" w:rsidRPr="00ED05F3" w:rsidTr="00ED05F3">
        <w:trPr>
          <w:trHeight w:val="495"/>
        </w:trPr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3" w:rsidRPr="00ED05F3" w:rsidRDefault="00ED05F3" w:rsidP="00ED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evidenční ………………………</w:t>
            </w:r>
            <w:proofErr w:type="gramStart"/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</w:tr>
      <w:tr w:rsidR="00ED05F3" w:rsidRPr="00ED05F3" w:rsidTr="00ED05F3">
        <w:trPr>
          <w:trHeight w:val="495"/>
        </w:trPr>
        <w:tc>
          <w:tcPr>
            <w:tcW w:w="10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5F3" w:rsidRPr="00ED05F3" w:rsidRDefault="00ED05F3" w:rsidP="00ED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05F3" w:rsidRPr="00ED05F3" w:rsidTr="00ED05F3">
        <w:trPr>
          <w:trHeight w:val="495"/>
        </w:trPr>
        <w:tc>
          <w:tcPr>
            <w:tcW w:w="10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5F3" w:rsidRPr="00ED05F3" w:rsidRDefault="00ED05F3" w:rsidP="00ED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2.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ED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Jedná se o objekt, který nevyžaduje přidělení čísla</w:t>
            </w:r>
          </w:p>
        </w:tc>
      </w:tr>
    </w:tbl>
    <w:p w:rsidR="001B494A" w:rsidRDefault="001B494A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F3" w:rsidRDefault="00ED05F3" w:rsidP="001B49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F3" w:rsidRDefault="00ED05F3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F3" w:rsidRPr="001B494A" w:rsidRDefault="00ED05F3" w:rsidP="001B4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5F3" w:rsidRPr="001B494A" w:rsidSect="00685DA4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398"/>
    <w:multiLevelType w:val="hybridMultilevel"/>
    <w:tmpl w:val="FDC6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A16BE"/>
    <w:multiLevelType w:val="hybridMultilevel"/>
    <w:tmpl w:val="55B21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07BA"/>
    <w:multiLevelType w:val="hybridMultilevel"/>
    <w:tmpl w:val="4170C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3134B"/>
    <w:multiLevelType w:val="hybridMultilevel"/>
    <w:tmpl w:val="3558E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4"/>
    <w:rsid w:val="00016CE3"/>
    <w:rsid w:val="00097185"/>
    <w:rsid w:val="000C07B1"/>
    <w:rsid w:val="000E5013"/>
    <w:rsid w:val="001B494A"/>
    <w:rsid w:val="004D4140"/>
    <w:rsid w:val="004E005E"/>
    <w:rsid w:val="00685DA4"/>
    <w:rsid w:val="00735962"/>
    <w:rsid w:val="00790719"/>
    <w:rsid w:val="008A5768"/>
    <w:rsid w:val="0092786D"/>
    <w:rsid w:val="00985A9F"/>
    <w:rsid w:val="00D70549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Hruzikova</dc:creator>
  <cp:lastModifiedBy>Lucie Divišová</cp:lastModifiedBy>
  <cp:revision>2</cp:revision>
  <cp:lastPrinted>2019-12-02T14:48:00Z</cp:lastPrinted>
  <dcterms:created xsi:type="dcterms:W3CDTF">2019-12-04T07:33:00Z</dcterms:created>
  <dcterms:modified xsi:type="dcterms:W3CDTF">2019-12-04T07:33:00Z</dcterms:modified>
</cp:coreProperties>
</file>